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9" w:rsidRPr="006A07C9" w:rsidRDefault="006A07C9" w:rsidP="006A07C9">
      <w:pPr>
        <w:spacing w:after="0" w:line="280" w:lineRule="exact"/>
        <w:ind w:left="5398"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07C9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6A07C9" w:rsidRPr="006A07C9" w:rsidRDefault="006A07C9" w:rsidP="006A07C9">
      <w:pPr>
        <w:spacing w:after="0" w:line="280" w:lineRule="exact"/>
        <w:ind w:left="5398"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07C9"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врач</w:t>
      </w:r>
    </w:p>
    <w:p w:rsidR="006A07C9" w:rsidRPr="006A07C9" w:rsidRDefault="006A07C9" w:rsidP="006A07C9">
      <w:pPr>
        <w:spacing w:after="0" w:line="280" w:lineRule="exact"/>
        <w:ind w:left="5398"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07C9">
        <w:rPr>
          <w:rFonts w:ascii="Times New Roman" w:eastAsia="Calibri" w:hAnsi="Times New Roman" w:cs="Times New Roman"/>
          <w:sz w:val="24"/>
          <w:szCs w:val="24"/>
          <w:lang w:eastAsia="en-US"/>
        </w:rPr>
        <w:t>Брестского зонального ЦГиЭ</w:t>
      </w:r>
    </w:p>
    <w:p w:rsidR="006A07C9" w:rsidRPr="006A07C9" w:rsidRDefault="006A07C9" w:rsidP="006A07C9">
      <w:pPr>
        <w:spacing w:after="0" w:line="280" w:lineRule="exact"/>
        <w:ind w:left="5398"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07C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______________Г.И Радченко</w:t>
      </w:r>
    </w:p>
    <w:p w:rsidR="006A07C9" w:rsidRPr="006D26A5" w:rsidRDefault="006A07C9" w:rsidP="000E72ED">
      <w:pPr>
        <w:spacing w:after="0" w:line="280" w:lineRule="exact"/>
        <w:ind w:left="5398" w:righ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07C9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«____»__________20</w:t>
      </w:r>
      <w:r w:rsidR="000E72ED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6A07C9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D26A5" w:rsidRPr="006A07C9" w:rsidRDefault="006D26A5" w:rsidP="006D26A5">
      <w:pPr>
        <w:spacing w:after="0" w:line="280" w:lineRule="exact"/>
        <w:ind w:left="5398" w:righ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72ED" w:rsidRDefault="000E72ED" w:rsidP="009F0453">
      <w:pPr>
        <w:pStyle w:val="a3"/>
        <w:spacing w:before="0" w:beforeAutospacing="0" w:after="0" w:afterAutospacing="0" w:line="360" w:lineRule="auto"/>
        <w:ind w:firstLine="680"/>
        <w:jc w:val="center"/>
        <w:textAlignment w:val="top"/>
        <w:rPr>
          <w:sz w:val="26"/>
          <w:szCs w:val="26"/>
          <w:shd w:val="clear" w:color="auto" w:fill="FFFFFF"/>
        </w:rPr>
      </w:pPr>
    </w:p>
    <w:p w:rsidR="00A75C4E" w:rsidRDefault="00963A2A" w:rsidP="009F0453">
      <w:pPr>
        <w:pStyle w:val="a3"/>
        <w:spacing w:before="0" w:beforeAutospacing="0" w:after="0" w:afterAutospacing="0" w:line="360" w:lineRule="auto"/>
        <w:ind w:firstLine="680"/>
        <w:jc w:val="center"/>
        <w:textAlignment w:val="top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Статья в газету</w:t>
      </w:r>
      <w:bookmarkStart w:id="0" w:name="_GoBack"/>
      <w:bookmarkEnd w:id="0"/>
    </w:p>
    <w:p w:rsidR="00276374" w:rsidRPr="006D26A5" w:rsidRDefault="00EF4FE3" w:rsidP="009F0453">
      <w:pPr>
        <w:pStyle w:val="a3"/>
        <w:spacing w:before="0" w:beforeAutospacing="0" w:after="0" w:afterAutospacing="0" w:line="360" w:lineRule="auto"/>
        <w:ind w:firstLine="680"/>
        <w:jc w:val="center"/>
        <w:textAlignment w:val="top"/>
        <w:rPr>
          <w:sz w:val="28"/>
          <w:szCs w:val="28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Счастливая старость</w:t>
      </w:r>
    </w:p>
    <w:p w:rsidR="00733AF9" w:rsidRPr="00753C64" w:rsidRDefault="006C5BEB" w:rsidP="009F0453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Во многих</w:t>
      </w:r>
      <w:r w:rsidR="00087C7A">
        <w:rPr>
          <w:sz w:val="26"/>
          <w:szCs w:val="26"/>
          <w:shd w:val="clear" w:color="auto" w:fill="FFFFFF"/>
        </w:rPr>
        <w:t xml:space="preserve"> ст</w:t>
      </w:r>
      <w:r w:rsidR="00E56F8D">
        <w:rPr>
          <w:sz w:val="26"/>
          <w:szCs w:val="26"/>
          <w:shd w:val="clear" w:color="auto" w:fill="FFFFFF"/>
        </w:rPr>
        <w:t>ранах, в том</w:t>
      </w:r>
      <w:r>
        <w:rPr>
          <w:sz w:val="26"/>
          <w:szCs w:val="26"/>
          <w:shd w:val="clear" w:color="auto" w:fill="FFFFFF"/>
        </w:rPr>
        <w:t xml:space="preserve"> числе и в Республике </w:t>
      </w:r>
      <w:proofErr w:type="gramStart"/>
      <w:r>
        <w:rPr>
          <w:sz w:val="26"/>
          <w:szCs w:val="26"/>
          <w:shd w:val="clear" w:color="auto" w:fill="FFFFFF"/>
        </w:rPr>
        <w:t>Беларусь</w:t>
      </w:r>
      <w:proofErr w:type="gramEnd"/>
      <w:r w:rsidR="000E72ED">
        <w:rPr>
          <w:sz w:val="26"/>
          <w:szCs w:val="26"/>
          <w:shd w:val="clear" w:color="auto" w:fill="FFFFFF"/>
        </w:rPr>
        <w:t xml:space="preserve"> начиная с 1992 года</w:t>
      </w:r>
      <w:r>
        <w:rPr>
          <w:sz w:val="26"/>
          <w:szCs w:val="26"/>
          <w:shd w:val="clear" w:color="auto" w:fill="FFFFFF"/>
        </w:rPr>
        <w:t xml:space="preserve">, </w:t>
      </w:r>
      <w:r w:rsidR="00753B3E" w:rsidRPr="00753C64">
        <w:rPr>
          <w:sz w:val="26"/>
          <w:szCs w:val="26"/>
          <w:shd w:val="clear" w:color="auto" w:fill="FFFFFF"/>
        </w:rPr>
        <w:t xml:space="preserve">1 октября отмечается Международный день пожилых людей. </w:t>
      </w:r>
    </w:p>
    <w:p w:rsidR="00753B3E" w:rsidRDefault="00665048" w:rsidP="0066504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По возрастной классификации Всемирной Организации Здравоохранения годы нашей жизни распределяются таким образом</w:t>
      </w:r>
      <w:r w:rsidRPr="00665048">
        <w:rPr>
          <w:sz w:val="26"/>
          <w:szCs w:val="26"/>
          <w:shd w:val="clear" w:color="auto" w:fill="FFFFFF"/>
        </w:rPr>
        <w:t xml:space="preserve">: 18-44 – </w:t>
      </w:r>
      <w:r>
        <w:rPr>
          <w:sz w:val="26"/>
          <w:szCs w:val="26"/>
          <w:shd w:val="clear" w:color="auto" w:fill="FFFFFF"/>
        </w:rPr>
        <w:t xml:space="preserve">молодость, 44-60 – средний возраст, </w:t>
      </w:r>
      <w:r w:rsidR="00D301E7" w:rsidRPr="00753C64">
        <w:rPr>
          <w:bCs/>
          <w:sz w:val="26"/>
          <w:szCs w:val="26"/>
          <w:shd w:val="clear" w:color="auto" w:fill="FFFFFF"/>
        </w:rPr>
        <w:t xml:space="preserve">60-75 лет </w:t>
      </w:r>
      <w:r w:rsidRPr="00665048">
        <w:rPr>
          <w:sz w:val="26"/>
          <w:szCs w:val="26"/>
          <w:shd w:val="clear" w:color="auto" w:fill="FFFFFF"/>
        </w:rPr>
        <w:t>–</w:t>
      </w:r>
      <w:r>
        <w:rPr>
          <w:sz w:val="26"/>
          <w:szCs w:val="26"/>
          <w:shd w:val="clear" w:color="auto" w:fill="FFFFFF"/>
        </w:rPr>
        <w:t xml:space="preserve"> </w:t>
      </w:r>
      <w:r w:rsidR="00D301E7" w:rsidRPr="00753C64">
        <w:rPr>
          <w:bCs/>
          <w:sz w:val="26"/>
          <w:szCs w:val="26"/>
          <w:shd w:val="clear" w:color="auto" w:fill="FFFFFF"/>
        </w:rPr>
        <w:t xml:space="preserve">пожилой возраст, 75-90 лет </w:t>
      </w:r>
      <w:r w:rsidRPr="00665048">
        <w:rPr>
          <w:sz w:val="26"/>
          <w:szCs w:val="26"/>
          <w:shd w:val="clear" w:color="auto" w:fill="FFFFFF"/>
        </w:rPr>
        <w:t>–</w:t>
      </w:r>
      <w:r>
        <w:rPr>
          <w:sz w:val="26"/>
          <w:szCs w:val="26"/>
          <w:shd w:val="clear" w:color="auto" w:fill="FFFFFF"/>
        </w:rPr>
        <w:t xml:space="preserve"> </w:t>
      </w:r>
      <w:r w:rsidR="00D301E7" w:rsidRPr="00753C64">
        <w:rPr>
          <w:bCs/>
          <w:sz w:val="26"/>
          <w:szCs w:val="26"/>
          <w:shd w:val="clear" w:color="auto" w:fill="FFFFFF"/>
        </w:rPr>
        <w:t xml:space="preserve">старческий возраст, после 90 </w:t>
      </w:r>
      <w:r w:rsidRPr="00665048">
        <w:rPr>
          <w:sz w:val="26"/>
          <w:szCs w:val="26"/>
          <w:shd w:val="clear" w:color="auto" w:fill="FFFFFF"/>
        </w:rPr>
        <w:t>–</w:t>
      </w:r>
      <w:r>
        <w:rPr>
          <w:sz w:val="26"/>
          <w:szCs w:val="26"/>
          <w:shd w:val="clear" w:color="auto" w:fill="FFFFFF"/>
        </w:rPr>
        <w:t xml:space="preserve"> </w:t>
      </w:r>
      <w:r w:rsidR="00D301E7" w:rsidRPr="00753C64">
        <w:rPr>
          <w:bCs/>
          <w:sz w:val="26"/>
          <w:szCs w:val="26"/>
          <w:shd w:val="clear" w:color="auto" w:fill="FFFFFF"/>
        </w:rPr>
        <w:t xml:space="preserve"> долгожители. </w:t>
      </w:r>
    </w:p>
    <w:p w:rsidR="008B794C" w:rsidRDefault="008B794C" w:rsidP="00AE36F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Люди старшего поколения более подвержены различным стрессовым ситуациям и на это влияет множество факторов: уход от активной трудовой деятельности, уход человека в себя, одиночество и многие другие жизненные ситуации. </w:t>
      </w:r>
    </w:p>
    <w:p w:rsidR="00F90171" w:rsidRDefault="00015F4A" w:rsidP="00E90AA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Наиболее благоприятной</w:t>
      </w:r>
      <w:r w:rsidR="00F90171">
        <w:rPr>
          <w:color w:val="000000"/>
          <w:sz w:val="26"/>
          <w:szCs w:val="26"/>
        </w:rPr>
        <w:t xml:space="preserve"> формой старения считается счастливая старость, предполагающая </w:t>
      </w:r>
      <w:r w:rsidR="008B794C">
        <w:rPr>
          <w:color w:val="000000"/>
          <w:sz w:val="26"/>
          <w:szCs w:val="26"/>
        </w:rPr>
        <w:t>принятие своего</w:t>
      </w:r>
      <w:r w:rsidR="00F90171">
        <w:rPr>
          <w:color w:val="000000"/>
          <w:sz w:val="26"/>
          <w:szCs w:val="26"/>
        </w:rPr>
        <w:t xml:space="preserve"> нов</w:t>
      </w:r>
      <w:r w:rsidR="008B794C">
        <w:rPr>
          <w:color w:val="000000"/>
          <w:sz w:val="26"/>
          <w:szCs w:val="26"/>
        </w:rPr>
        <w:t>ого</w:t>
      </w:r>
      <w:r w:rsidR="00F90171">
        <w:rPr>
          <w:color w:val="000000"/>
          <w:sz w:val="26"/>
          <w:szCs w:val="26"/>
        </w:rPr>
        <w:t xml:space="preserve"> возрастн</w:t>
      </w:r>
      <w:r w:rsidR="008B794C">
        <w:rPr>
          <w:color w:val="000000"/>
          <w:sz w:val="26"/>
          <w:szCs w:val="26"/>
        </w:rPr>
        <w:t>ого</w:t>
      </w:r>
      <w:r w:rsidR="00F90171">
        <w:rPr>
          <w:color w:val="000000"/>
          <w:sz w:val="26"/>
          <w:szCs w:val="26"/>
        </w:rPr>
        <w:t xml:space="preserve"> этап</w:t>
      </w:r>
      <w:r w:rsidR="008B794C">
        <w:rPr>
          <w:color w:val="000000"/>
          <w:sz w:val="26"/>
          <w:szCs w:val="26"/>
        </w:rPr>
        <w:t>а в</w:t>
      </w:r>
      <w:r w:rsidR="00F90171">
        <w:rPr>
          <w:color w:val="000000"/>
          <w:sz w:val="26"/>
          <w:szCs w:val="26"/>
        </w:rPr>
        <w:t xml:space="preserve"> своей жизни, собственной рол</w:t>
      </w:r>
      <w:r w:rsidR="008B794C">
        <w:rPr>
          <w:color w:val="000000"/>
          <w:sz w:val="26"/>
          <w:szCs w:val="26"/>
        </w:rPr>
        <w:t>и</w:t>
      </w:r>
      <w:r w:rsidR="00F90171">
        <w:rPr>
          <w:color w:val="000000"/>
          <w:sz w:val="26"/>
          <w:szCs w:val="26"/>
        </w:rPr>
        <w:t xml:space="preserve"> в этой жизни</w:t>
      </w:r>
      <w:r w:rsidR="00E0277C">
        <w:rPr>
          <w:color w:val="000000"/>
          <w:sz w:val="26"/>
          <w:szCs w:val="26"/>
        </w:rPr>
        <w:t>, получением новых положительных эмоций.</w:t>
      </w:r>
    </w:p>
    <w:p w:rsidR="008B794C" w:rsidRDefault="008B794C" w:rsidP="00E90AA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Ниже представлен список жизненных ситуаций и занятия, которые могут сделать жизнь человека более красочной и интересной:</w:t>
      </w:r>
    </w:p>
    <w:p w:rsidR="00CB380F" w:rsidRPr="004B5E99" w:rsidRDefault="00CB380F" w:rsidP="00E90AA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20C59">
        <w:rPr>
          <w:color w:val="000000"/>
          <w:sz w:val="26"/>
          <w:szCs w:val="26"/>
        </w:rPr>
        <w:t>посвятить развитию своих</w:t>
      </w:r>
      <w:r w:rsidR="004B5E99">
        <w:rPr>
          <w:color w:val="000000"/>
          <w:sz w:val="26"/>
          <w:szCs w:val="26"/>
        </w:rPr>
        <w:t xml:space="preserve"> способностей, хобби, отдыху, путешествиям</w:t>
      </w:r>
      <w:r w:rsidR="00FE5D8D">
        <w:rPr>
          <w:color w:val="000000"/>
          <w:sz w:val="26"/>
          <w:szCs w:val="26"/>
        </w:rPr>
        <w:t>, воспитанию внуков</w:t>
      </w:r>
      <w:r w:rsidR="004B5E99" w:rsidRPr="004B5E99">
        <w:rPr>
          <w:color w:val="000000"/>
          <w:sz w:val="26"/>
          <w:szCs w:val="26"/>
        </w:rPr>
        <w:t>;</w:t>
      </w:r>
    </w:p>
    <w:p w:rsidR="00AD366B" w:rsidRDefault="00AD366B" w:rsidP="00E90AA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AD366B">
        <w:rPr>
          <w:color w:val="000000"/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возможностью передавать молодому поколению знания, умения, навыки</w:t>
      </w:r>
      <w:r w:rsidRPr="00AD366B">
        <w:rPr>
          <w:color w:val="000000"/>
          <w:sz w:val="26"/>
          <w:szCs w:val="26"/>
        </w:rPr>
        <w:t>;</w:t>
      </w:r>
    </w:p>
    <w:p w:rsidR="00A84F57" w:rsidRPr="00AD366B" w:rsidRDefault="00A84F57" w:rsidP="00A84F5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FE5D8D">
        <w:rPr>
          <w:color w:val="000000"/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при наличии желания помогать другим, многие принимают решение заняться волонтерской деятельностью</w:t>
      </w:r>
      <w:r w:rsidRPr="00E81B40">
        <w:rPr>
          <w:color w:val="000000"/>
          <w:sz w:val="26"/>
          <w:szCs w:val="26"/>
        </w:rPr>
        <w:t>;</w:t>
      </w:r>
    </w:p>
    <w:p w:rsidR="00AD366B" w:rsidRPr="00AD366B" w:rsidRDefault="00AD366B" w:rsidP="00E90AA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6"/>
          <w:szCs w:val="26"/>
        </w:rPr>
      </w:pPr>
      <w:r w:rsidRPr="005147DA">
        <w:rPr>
          <w:color w:val="000000"/>
          <w:sz w:val="26"/>
          <w:szCs w:val="26"/>
        </w:rPr>
        <w:t xml:space="preserve"> - </w:t>
      </w:r>
      <w:r w:rsidR="00E40890">
        <w:rPr>
          <w:color w:val="000000"/>
          <w:sz w:val="26"/>
          <w:szCs w:val="26"/>
        </w:rPr>
        <w:t xml:space="preserve">использование </w:t>
      </w:r>
      <w:r w:rsidR="00F2127E">
        <w:rPr>
          <w:color w:val="000000"/>
          <w:sz w:val="26"/>
          <w:szCs w:val="26"/>
        </w:rPr>
        <w:t>приобрете</w:t>
      </w:r>
      <w:r w:rsidR="00E40890">
        <w:rPr>
          <w:color w:val="000000"/>
          <w:sz w:val="26"/>
          <w:szCs w:val="26"/>
        </w:rPr>
        <w:t xml:space="preserve">нного опыта </w:t>
      </w:r>
      <w:r w:rsidR="005147DA">
        <w:rPr>
          <w:color w:val="000000"/>
          <w:sz w:val="26"/>
          <w:szCs w:val="26"/>
        </w:rPr>
        <w:t xml:space="preserve">для его переработки </w:t>
      </w:r>
      <w:r w:rsidR="009D0871">
        <w:rPr>
          <w:color w:val="000000"/>
          <w:sz w:val="26"/>
          <w:szCs w:val="26"/>
        </w:rPr>
        <w:t>в новые знания и др.</w:t>
      </w:r>
    </w:p>
    <w:p w:rsidR="009D0871" w:rsidRPr="009F0453" w:rsidRDefault="008B794C" w:rsidP="009D087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Рекомендации психолога для проживания счастливой старости</w:t>
      </w:r>
      <w:r w:rsidR="009D0871" w:rsidRPr="009F0453">
        <w:rPr>
          <w:sz w:val="26"/>
          <w:szCs w:val="26"/>
          <w:shd w:val="clear" w:color="auto" w:fill="FFFFFF"/>
        </w:rPr>
        <w:t xml:space="preserve">: </w:t>
      </w:r>
    </w:p>
    <w:p w:rsidR="009D0871" w:rsidRPr="009F0453" w:rsidRDefault="009D0871" w:rsidP="009D087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 w:rsidRPr="009F0453">
        <w:rPr>
          <w:sz w:val="26"/>
          <w:szCs w:val="26"/>
          <w:shd w:val="clear" w:color="auto" w:fill="FFFFFF"/>
        </w:rPr>
        <w:t>1. контролировать болезни</w:t>
      </w:r>
      <w:r w:rsidR="008B5018">
        <w:rPr>
          <w:sz w:val="26"/>
          <w:szCs w:val="26"/>
          <w:shd w:val="clear" w:color="auto" w:fill="FFFFFF"/>
        </w:rPr>
        <w:t>,</w:t>
      </w:r>
      <w:r w:rsidR="008B5018" w:rsidRPr="008B5018">
        <w:rPr>
          <w:sz w:val="26"/>
          <w:szCs w:val="26"/>
          <w:shd w:val="clear" w:color="auto" w:fill="FFFFFF"/>
        </w:rPr>
        <w:t xml:space="preserve"> </w:t>
      </w:r>
      <w:r w:rsidR="008B5018">
        <w:rPr>
          <w:sz w:val="26"/>
          <w:szCs w:val="26"/>
          <w:shd w:val="clear" w:color="auto" w:fill="FFFFFF"/>
        </w:rPr>
        <w:t>не прибегая к самолечению, а обращаясь</w:t>
      </w:r>
      <w:r w:rsidR="008B5018" w:rsidRPr="009F0453">
        <w:rPr>
          <w:sz w:val="26"/>
          <w:szCs w:val="26"/>
          <w:shd w:val="clear" w:color="auto" w:fill="FFFFFF"/>
        </w:rPr>
        <w:t xml:space="preserve"> к врачу</w:t>
      </w:r>
      <w:r w:rsidRPr="009F0453">
        <w:rPr>
          <w:sz w:val="26"/>
          <w:szCs w:val="26"/>
          <w:shd w:val="clear" w:color="auto" w:fill="FFFFFF"/>
        </w:rPr>
        <w:t>;</w:t>
      </w:r>
    </w:p>
    <w:p w:rsidR="007D2BC2" w:rsidRDefault="009D0871" w:rsidP="009D087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 w:rsidRPr="009F0453">
        <w:rPr>
          <w:sz w:val="26"/>
          <w:szCs w:val="26"/>
          <w:shd w:val="clear" w:color="auto" w:fill="FFFFFF"/>
        </w:rPr>
        <w:t xml:space="preserve">2. </w:t>
      </w:r>
      <w:r w:rsidR="007D2BC2">
        <w:rPr>
          <w:sz w:val="26"/>
          <w:szCs w:val="26"/>
          <w:shd w:val="clear" w:color="auto" w:fill="FFFFFF"/>
        </w:rPr>
        <w:t>ж</w:t>
      </w:r>
      <w:r w:rsidRPr="009F0453">
        <w:rPr>
          <w:sz w:val="26"/>
          <w:szCs w:val="26"/>
          <w:shd w:val="clear" w:color="auto" w:fill="FFFFFF"/>
        </w:rPr>
        <w:t>елательно осваивать новые технологии: всё то многообразие возможностей, которое под</w:t>
      </w:r>
      <w:r w:rsidR="007D2BC2">
        <w:rPr>
          <w:sz w:val="26"/>
          <w:szCs w:val="26"/>
          <w:shd w:val="clear" w:color="auto" w:fill="FFFFFF"/>
        </w:rPr>
        <w:t>арили нам компьютер и Интернет;</w:t>
      </w:r>
    </w:p>
    <w:p w:rsidR="009D0871" w:rsidRPr="009F0453" w:rsidRDefault="009D0871" w:rsidP="009D087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 w:rsidRPr="009F0453">
        <w:rPr>
          <w:sz w:val="26"/>
          <w:szCs w:val="26"/>
          <w:shd w:val="clear" w:color="auto" w:fill="FFFFFF"/>
        </w:rPr>
        <w:lastRenderedPageBreak/>
        <w:t>3. ежедневная физическая активность и пребывание на свежем воздухе;</w:t>
      </w:r>
    </w:p>
    <w:p w:rsidR="009D0871" w:rsidRPr="00105640" w:rsidRDefault="007D2BC2" w:rsidP="009D087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4</w:t>
      </w:r>
      <w:r w:rsidR="009D0871" w:rsidRPr="009F0453">
        <w:rPr>
          <w:sz w:val="26"/>
          <w:szCs w:val="26"/>
          <w:shd w:val="clear" w:color="auto" w:fill="FFFFFF"/>
        </w:rPr>
        <w:t xml:space="preserve">. найти и </w:t>
      </w:r>
      <w:r w:rsidR="009D0871">
        <w:rPr>
          <w:sz w:val="26"/>
          <w:szCs w:val="26"/>
          <w:shd w:val="clear" w:color="auto" w:fill="FFFFFF"/>
        </w:rPr>
        <w:t>заниматься любимым делом, хобби</w:t>
      </w:r>
      <w:r w:rsidR="009D0871" w:rsidRPr="00105640">
        <w:rPr>
          <w:sz w:val="26"/>
          <w:szCs w:val="26"/>
          <w:shd w:val="clear" w:color="auto" w:fill="FFFFFF"/>
        </w:rPr>
        <w:t>;</w:t>
      </w:r>
    </w:p>
    <w:p w:rsidR="009D0871" w:rsidRPr="009F0453" w:rsidRDefault="007D2BC2" w:rsidP="009D087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5</w:t>
      </w:r>
      <w:r w:rsidR="009D0871" w:rsidRPr="009F0453">
        <w:rPr>
          <w:sz w:val="26"/>
          <w:szCs w:val="26"/>
          <w:shd w:val="clear" w:color="auto" w:fill="FFFFFF"/>
        </w:rPr>
        <w:t>. расширять и поддерживать контакты с помощью домов культуры, библиотек, театров, музеев, концертных залов, кинотеатров</w:t>
      </w:r>
      <w:r w:rsidR="0049488D">
        <w:rPr>
          <w:sz w:val="26"/>
          <w:szCs w:val="26"/>
          <w:shd w:val="clear" w:color="auto" w:fill="FFFFFF"/>
        </w:rPr>
        <w:t xml:space="preserve"> и пр.</w:t>
      </w:r>
      <w:r w:rsidR="009D0871" w:rsidRPr="009F0453">
        <w:rPr>
          <w:sz w:val="26"/>
          <w:szCs w:val="26"/>
          <w:shd w:val="clear" w:color="auto" w:fill="FFFFFF"/>
        </w:rPr>
        <w:t>;</w:t>
      </w:r>
    </w:p>
    <w:p w:rsidR="009D0871" w:rsidRDefault="007D2BC2" w:rsidP="00D0785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6. </w:t>
      </w:r>
      <w:r w:rsidR="00D0785D" w:rsidRPr="009F0453">
        <w:rPr>
          <w:sz w:val="26"/>
          <w:szCs w:val="26"/>
          <w:shd w:val="clear" w:color="auto" w:fill="FFFFFF"/>
        </w:rPr>
        <w:t>сбалансировано питаться</w:t>
      </w:r>
      <w:r w:rsidR="00D0785D">
        <w:rPr>
          <w:sz w:val="26"/>
          <w:szCs w:val="26"/>
          <w:shd w:val="clear" w:color="auto" w:fill="FFFFFF"/>
        </w:rPr>
        <w:t xml:space="preserve">, </w:t>
      </w:r>
      <w:r w:rsidR="00D0785D" w:rsidRPr="009F0453">
        <w:rPr>
          <w:sz w:val="26"/>
          <w:szCs w:val="26"/>
          <w:shd w:val="clear" w:color="auto" w:fill="FFFFFF"/>
        </w:rPr>
        <w:t>спать не менее 8 часов в день</w:t>
      </w:r>
      <w:r w:rsidR="00D0785D">
        <w:rPr>
          <w:sz w:val="26"/>
          <w:szCs w:val="26"/>
          <w:shd w:val="clear" w:color="auto" w:fill="FFFFFF"/>
        </w:rPr>
        <w:t>.</w:t>
      </w:r>
    </w:p>
    <w:p w:rsidR="00D27E19" w:rsidRDefault="00D27E19" w:rsidP="00D27E1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Ищите позитивные стороны и получайте положительные эмоции каждый день.</w:t>
      </w:r>
    </w:p>
    <w:p w:rsidR="00D27E19" w:rsidRDefault="00D27E19" w:rsidP="00D27E19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Также </w:t>
      </w:r>
      <w:r w:rsidR="007D2BC2">
        <w:rPr>
          <w:sz w:val="26"/>
          <w:szCs w:val="26"/>
          <w:shd w:val="clear" w:color="auto" w:fill="FFFFFF"/>
        </w:rPr>
        <w:t xml:space="preserve">Вы можете найти поддержку и общение среди единомышленников в Институте третьего возраста  в территориальных центрах социального обслуживания населения администраций Ленинского и Московского районов </w:t>
      </w:r>
      <w:proofErr w:type="spellStart"/>
      <w:r w:rsidR="007D2BC2">
        <w:rPr>
          <w:sz w:val="26"/>
          <w:szCs w:val="26"/>
          <w:shd w:val="clear" w:color="auto" w:fill="FFFFFF"/>
        </w:rPr>
        <w:t>г</w:t>
      </w:r>
      <w:proofErr w:type="gramStart"/>
      <w:r w:rsidR="007D2BC2">
        <w:rPr>
          <w:sz w:val="26"/>
          <w:szCs w:val="26"/>
          <w:shd w:val="clear" w:color="auto" w:fill="FFFFFF"/>
        </w:rPr>
        <w:t>.Б</w:t>
      </w:r>
      <w:proofErr w:type="gramEnd"/>
      <w:r w:rsidR="007D2BC2">
        <w:rPr>
          <w:sz w:val="26"/>
          <w:szCs w:val="26"/>
          <w:shd w:val="clear" w:color="auto" w:fill="FFFFFF"/>
        </w:rPr>
        <w:t>реста</w:t>
      </w:r>
      <w:proofErr w:type="spellEnd"/>
      <w:r w:rsidR="007D2BC2">
        <w:rPr>
          <w:sz w:val="26"/>
          <w:szCs w:val="26"/>
          <w:shd w:val="clear" w:color="auto" w:fill="FFFFFF"/>
        </w:rPr>
        <w:t xml:space="preserve"> и Брестского района.</w:t>
      </w:r>
    </w:p>
    <w:p w:rsidR="00057151" w:rsidRDefault="00057151" w:rsidP="0005715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Ни для кого не секрет, что старшее поколение нуждается в нашей поддержке и в нашей заботе. В заботе не только государства</w:t>
      </w:r>
      <w:r w:rsidR="0049488D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каждого отдельного человека в целом. </w:t>
      </w:r>
    </w:p>
    <w:p w:rsidR="00EF4FE3" w:rsidRDefault="00EF4FE3" w:rsidP="009F045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</w:p>
    <w:p w:rsidR="004E60FF" w:rsidRPr="004E60FF" w:rsidRDefault="00D27E19" w:rsidP="00D27E19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Психоло</w:t>
      </w:r>
      <w:r w:rsidR="004E60FF" w:rsidRPr="004E60FF">
        <w:rPr>
          <w:rFonts w:ascii="Times New Roman" w:eastAsia="Times New Roman" w:hAnsi="Times New Roman" w:cs="Times New Roman"/>
          <w:sz w:val="26"/>
          <w:szCs w:val="26"/>
        </w:rPr>
        <w:t xml:space="preserve">г отдела </w:t>
      </w:r>
    </w:p>
    <w:p w:rsidR="004E60FF" w:rsidRPr="004E60FF" w:rsidRDefault="004E60FF" w:rsidP="00D27E19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0FF">
        <w:rPr>
          <w:rFonts w:ascii="Times New Roman" w:eastAsia="Times New Roman" w:hAnsi="Times New Roman" w:cs="Times New Roman"/>
          <w:sz w:val="26"/>
          <w:szCs w:val="26"/>
        </w:rPr>
        <w:t>общественного здоровья</w:t>
      </w:r>
    </w:p>
    <w:p w:rsidR="004E60FF" w:rsidRPr="004E60FF" w:rsidRDefault="004E60FF" w:rsidP="00D27E19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E60FF">
        <w:rPr>
          <w:rFonts w:ascii="Times New Roman" w:eastAsia="Times New Roman" w:hAnsi="Times New Roman" w:cs="Times New Roman"/>
          <w:sz w:val="26"/>
          <w:szCs w:val="26"/>
        </w:rPr>
        <w:t>Брестского</w:t>
      </w:r>
      <w:proofErr w:type="gramEnd"/>
      <w:r w:rsidRPr="004E60FF">
        <w:rPr>
          <w:rFonts w:ascii="Times New Roman" w:eastAsia="Times New Roman" w:hAnsi="Times New Roman" w:cs="Times New Roman"/>
          <w:sz w:val="26"/>
          <w:szCs w:val="26"/>
        </w:rPr>
        <w:t xml:space="preserve"> зонального </w:t>
      </w:r>
      <w:proofErr w:type="spellStart"/>
      <w:r w:rsidRPr="004E60FF">
        <w:rPr>
          <w:rFonts w:ascii="Times New Roman" w:eastAsia="Times New Roman" w:hAnsi="Times New Roman" w:cs="Times New Roman"/>
          <w:sz w:val="26"/>
          <w:szCs w:val="26"/>
        </w:rPr>
        <w:t>ЦГиЭ</w:t>
      </w:r>
      <w:proofErr w:type="spellEnd"/>
      <w:r w:rsidRPr="004E60FF">
        <w:rPr>
          <w:rFonts w:ascii="Times New Roman" w:eastAsia="Times New Roman" w:hAnsi="Times New Roman" w:cs="Times New Roman"/>
          <w:sz w:val="26"/>
          <w:szCs w:val="26"/>
        </w:rPr>
        <w:tab/>
      </w:r>
      <w:r w:rsidRPr="004E60FF">
        <w:rPr>
          <w:rFonts w:ascii="Times New Roman" w:eastAsia="Times New Roman" w:hAnsi="Times New Roman" w:cs="Times New Roman"/>
          <w:sz w:val="26"/>
          <w:szCs w:val="26"/>
        </w:rPr>
        <w:tab/>
      </w:r>
      <w:r w:rsidRPr="004E60FF">
        <w:rPr>
          <w:rFonts w:ascii="Times New Roman" w:eastAsia="Times New Roman" w:hAnsi="Times New Roman" w:cs="Times New Roman"/>
          <w:sz w:val="26"/>
          <w:szCs w:val="26"/>
        </w:rPr>
        <w:tab/>
      </w:r>
      <w:r w:rsidRPr="004E60FF">
        <w:rPr>
          <w:rFonts w:ascii="Times New Roman" w:eastAsia="Times New Roman" w:hAnsi="Times New Roman" w:cs="Times New Roman"/>
          <w:sz w:val="26"/>
          <w:szCs w:val="26"/>
        </w:rPr>
        <w:tab/>
      </w:r>
      <w:r w:rsidR="0049488D">
        <w:rPr>
          <w:rFonts w:ascii="Times New Roman" w:eastAsia="Times New Roman" w:hAnsi="Times New Roman" w:cs="Times New Roman"/>
          <w:sz w:val="26"/>
          <w:szCs w:val="26"/>
        </w:rPr>
        <w:t>Лилия Дмитриевна</w:t>
      </w:r>
      <w:r w:rsidR="0049488D" w:rsidRPr="004E60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E19">
        <w:rPr>
          <w:rFonts w:ascii="Times New Roman" w:eastAsia="Times New Roman" w:hAnsi="Times New Roman" w:cs="Times New Roman"/>
          <w:sz w:val="26"/>
          <w:szCs w:val="26"/>
        </w:rPr>
        <w:t xml:space="preserve">Охрименко </w:t>
      </w:r>
    </w:p>
    <w:p w:rsidR="004E60FF" w:rsidRPr="004E60FF" w:rsidRDefault="004E60FF" w:rsidP="0075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60FF" w:rsidRPr="004E60FF" w:rsidRDefault="004E60FF" w:rsidP="00D27E19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0FF">
        <w:rPr>
          <w:rFonts w:ascii="Times New Roman" w:eastAsia="Times New Roman" w:hAnsi="Times New Roman" w:cs="Times New Roman"/>
          <w:sz w:val="26"/>
          <w:szCs w:val="26"/>
        </w:rPr>
        <w:t>Брестский зонЦГиЭ</w:t>
      </w:r>
    </w:p>
    <w:p w:rsidR="00A45500" w:rsidRPr="009F0453" w:rsidRDefault="004E60FF" w:rsidP="00D27E19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0FF">
        <w:rPr>
          <w:rFonts w:ascii="Times New Roman" w:eastAsia="Times New Roman" w:hAnsi="Times New Roman" w:cs="Times New Roman"/>
          <w:sz w:val="26"/>
          <w:szCs w:val="26"/>
        </w:rPr>
        <w:t>ул.В. Хоружей,6 тел. 93 75 58</w:t>
      </w:r>
    </w:p>
    <w:sectPr w:rsidR="00A45500" w:rsidRPr="009F0453" w:rsidSect="00E471BE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6D" w:rsidRDefault="00C20E6D" w:rsidP="00D27E19">
      <w:pPr>
        <w:spacing w:after="0" w:line="240" w:lineRule="auto"/>
      </w:pPr>
      <w:r>
        <w:separator/>
      </w:r>
    </w:p>
  </w:endnote>
  <w:endnote w:type="continuationSeparator" w:id="0">
    <w:p w:rsidR="00C20E6D" w:rsidRDefault="00C20E6D" w:rsidP="00D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6D" w:rsidRDefault="00C20E6D" w:rsidP="00D27E19">
      <w:pPr>
        <w:spacing w:after="0" w:line="240" w:lineRule="auto"/>
      </w:pPr>
      <w:r>
        <w:separator/>
      </w:r>
    </w:p>
  </w:footnote>
  <w:footnote w:type="continuationSeparator" w:id="0">
    <w:p w:rsidR="00C20E6D" w:rsidRDefault="00C20E6D" w:rsidP="00D2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332995"/>
      <w:docPartObj>
        <w:docPartGallery w:val="Page Numbers (Top of Page)"/>
        <w:docPartUnique/>
      </w:docPartObj>
    </w:sdtPr>
    <w:sdtEndPr/>
    <w:sdtContent>
      <w:p w:rsidR="00D27E19" w:rsidRDefault="00D27E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2A">
          <w:rPr>
            <w:noProof/>
          </w:rPr>
          <w:t>2</w:t>
        </w:r>
        <w:r>
          <w:fldChar w:fldCharType="end"/>
        </w:r>
      </w:p>
    </w:sdtContent>
  </w:sdt>
  <w:p w:rsidR="00D27E19" w:rsidRDefault="00D27E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B14"/>
    <w:multiLevelType w:val="multilevel"/>
    <w:tmpl w:val="B1A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3171C"/>
    <w:multiLevelType w:val="multilevel"/>
    <w:tmpl w:val="905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D395C"/>
    <w:multiLevelType w:val="hybridMultilevel"/>
    <w:tmpl w:val="53CC2990"/>
    <w:lvl w:ilvl="0" w:tplc="EA4C0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27DD8"/>
    <w:multiLevelType w:val="hybridMultilevel"/>
    <w:tmpl w:val="907A2DB8"/>
    <w:lvl w:ilvl="0" w:tplc="08B44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2539"/>
    <w:rsid w:val="00012D98"/>
    <w:rsid w:val="00015F4A"/>
    <w:rsid w:val="000272A5"/>
    <w:rsid w:val="00045226"/>
    <w:rsid w:val="000467D0"/>
    <w:rsid w:val="00056256"/>
    <w:rsid w:val="00057151"/>
    <w:rsid w:val="000700EF"/>
    <w:rsid w:val="0007797C"/>
    <w:rsid w:val="00081C65"/>
    <w:rsid w:val="00087C7A"/>
    <w:rsid w:val="000A714B"/>
    <w:rsid w:val="000A73E6"/>
    <w:rsid w:val="000C5FD8"/>
    <w:rsid w:val="000D3877"/>
    <w:rsid w:val="000D480C"/>
    <w:rsid w:val="000E331A"/>
    <w:rsid w:val="000E72ED"/>
    <w:rsid w:val="000F3B24"/>
    <w:rsid w:val="00105640"/>
    <w:rsid w:val="00132FE9"/>
    <w:rsid w:val="0015710F"/>
    <w:rsid w:val="00163A5E"/>
    <w:rsid w:val="001902CD"/>
    <w:rsid w:val="001A45E2"/>
    <w:rsid w:val="001C19B3"/>
    <w:rsid w:val="001F66DD"/>
    <w:rsid w:val="00211CEB"/>
    <w:rsid w:val="002135EE"/>
    <w:rsid w:val="002513CC"/>
    <w:rsid w:val="00276374"/>
    <w:rsid w:val="002B799D"/>
    <w:rsid w:val="002F3186"/>
    <w:rsid w:val="00304A2E"/>
    <w:rsid w:val="00310BBD"/>
    <w:rsid w:val="00310CE8"/>
    <w:rsid w:val="00356BC1"/>
    <w:rsid w:val="003C3AF0"/>
    <w:rsid w:val="004046F4"/>
    <w:rsid w:val="00421208"/>
    <w:rsid w:val="004270A1"/>
    <w:rsid w:val="0043393F"/>
    <w:rsid w:val="004340C6"/>
    <w:rsid w:val="0046486B"/>
    <w:rsid w:val="00484CE9"/>
    <w:rsid w:val="0049488D"/>
    <w:rsid w:val="004A727B"/>
    <w:rsid w:val="004B5E99"/>
    <w:rsid w:val="004C5A83"/>
    <w:rsid w:val="004E60FF"/>
    <w:rsid w:val="004E7873"/>
    <w:rsid w:val="0051080A"/>
    <w:rsid w:val="005147DA"/>
    <w:rsid w:val="00514FD5"/>
    <w:rsid w:val="005465D1"/>
    <w:rsid w:val="005C7B8C"/>
    <w:rsid w:val="005D7B4B"/>
    <w:rsid w:val="005D7D79"/>
    <w:rsid w:val="006143B7"/>
    <w:rsid w:val="006414E7"/>
    <w:rsid w:val="00643771"/>
    <w:rsid w:val="00665048"/>
    <w:rsid w:val="00683EDA"/>
    <w:rsid w:val="006A07C9"/>
    <w:rsid w:val="006B3EA9"/>
    <w:rsid w:val="006C162A"/>
    <w:rsid w:val="006C5BEB"/>
    <w:rsid w:val="006D250B"/>
    <w:rsid w:val="006D26A5"/>
    <w:rsid w:val="006D7F65"/>
    <w:rsid w:val="006E165A"/>
    <w:rsid w:val="00704141"/>
    <w:rsid w:val="0070703F"/>
    <w:rsid w:val="00733AF9"/>
    <w:rsid w:val="007416D8"/>
    <w:rsid w:val="007456C7"/>
    <w:rsid w:val="00745AF0"/>
    <w:rsid w:val="007506F0"/>
    <w:rsid w:val="00753B3E"/>
    <w:rsid w:val="00753C64"/>
    <w:rsid w:val="00755765"/>
    <w:rsid w:val="00782FC4"/>
    <w:rsid w:val="007C7625"/>
    <w:rsid w:val="007D2BC2"/>
    <w:rsid w:val="007D669B"/>
    <w:rsid w:val="007F46EB"/>
    <w:rsid w:val="008036F3"/>
    <w:rsid w:val="008109AB"/>
    <w:rsid w:val="008229E1"/>
    <w:rsid w:val="00837E90"/>
    <w:rsid w:val="00872F61"/>
    <w:rsid w:val="008B5018"/>
    <w:rsid w:val="008B794C"/>
    <w:rsid w:val="008B7CB0"/>
    <w:rsid w:val="008F07E6"/>
    <w:rsid w:val="008F319D"/>
    <w:rsid w:val="00963A2A"/>
    <w:rsid w:val="009B6501"/>
    <w:rsid w:val="009D0871"/>
    <w:rsid w:val="009F0453"/>
    <w:rsid w:val="009F4FBD"/>
    <w:rsid w:val="00A022EE"/>
    <w:rsid w:val="00A2186D"/>
    <w:rsid w:val="00A24870"/>
    <w:rsid w:val="00A45500"/>
    <w:rsid w:val="00A55030"/>
    <w:rsid w:val="00A75C4E"/>
    <w:rsid w:val="00A7785F"/>
    <w:rsid w:val="00A84F57"/>
    <w:rsid w:val="00A9224A"/>
    <w:rsid w:val="00AD366B"/>
    <w:rsid w:val="00AE0711"/>
    <w:rsid w:val="00AE36F4"/>
    <w:rsid w:val="00AF4A8A"/>
    <w:rsid w:val="00B36FF4"/>
    <w:rsid w:val="00B50B7A"/>
    <w:rsid w:val="00B67E42"/>
    <w:rsid w:val="00B71F1D"/>
    <w:rsid w:val="00B86465"/>
    <w:rsid w:val="00BA6E99"/>
    <w:rsid w:val="00BC11C2"/>
    <w:rsid w:val="00BC4AAA"/>
    <w:rsid w:val="00BE4CB5"/>
    <w:rsid w:val="00BF04E0"/>
    <w:rsid w:val="00BF06DE"/>
    <w:rsid w:val="00BF266F"/>
    <w:rsid w:val="00C04A6E"/>
    <w:rsid w:val="00C157D1"/>
    <w:rsid w:val="00C20E6D"/>
    <w:rsid w:val="00C25C00"/>
    <w:rsid w:val="00C467AE"/>
    <w:rsid w:val="00C51A48"/>
    <w:rsid w:val="00C72FEE"/>
    <w:rsid w:val="00C864E8"/>
    <w:rsid w:val="00CA3499"/>
    <w:rsid w:val="00CB380F"/>
    <w:rsid w:val="00CC0E48"/>
    <w:rsid w:val="00CC2615"/>
    <w:rsid w:val="00D01A15"/>
    <w:rsid w:val="00D071CC"/>
    <w:rsid w:val="00D0785D"/>
    <w:rsid w:val="00D27E19"/>
    <w:rsid w:val="00D301E7"/>
    <w:rsid w:val="00D42222"/>
    <w:rsid w:val="00D501D0"/>
    <w:rsid w:val="00D94048"/>
    <w:rsid w:val="00D94B8F"/>
    <w:rsid w:val="00D97779"/>
    <w:rsid w:val="00DA4F2D"/>
    <w:rsid w:val="00DC36DD"/>
    <w:rsid w:val="00DC6C04"/>
    <w:rsid w:val="00E0277C"/>
    <w:rsid w:val="00E1489F"/>
    <w:rsid w:val="00E40890"/>
    <w:rsid w:val="00E471BE"/>
    <w:rsid w:val="00E56F8D"/>
    <w:rsid w:val="00E66E9B"/>
    <w:rsid w:val="00E81B40"/>
    <w:rsid w:val="00E90AA8"/>
    <w:rsid w:val="00EC4C4E"/>
    <w:rsid w:val="00EC729E"/>
    <w:rsid w:val="00ED0714"/>
    <w:rsid w:val="00EE0EE0"/>
    <w:rsid w:val="00EF2539"/>
    <w:rsid w:val="00EF4A3E"/>
    <w:rsid w:val="00EF4FE3"/>
    <w:rsid w:val="00F20C59"/>
    <w:rsid w:val="00F2127E"/>
    <w:rsid w:val="00F5737E"/>
    <w:rsid w:val="00F7662D"/>
    <w:rsid w:val="00F823D1"/>
    <w:rsid w:val="00F86C8A"/>
    <w:rsid w:val="00F90171"/>
    <w:rsid w:val="00F938A0"/>
    <w:rsid w:val="00F97446"/>
    <w:rsid w:val="00FB2E4C"/>
    <w:rsid w:val="00FB4B57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61"/>
  </w:style>
  <w:style w:type="paragraph" w:styleId="1">
    <w:name w:val="heading 1"/>
    <w:basedOn w:val="a"/>
    <w:link w:val="10"/>
    <w:uiPriority w:val="9"/>
    <w:qFormat/>
    <w:rsid w:val="008F3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2539"/>
  </w:style>
  <w:style w:type="paragraph" w:styleId="a3">
    <w:name w:val="Normal (Web)"/>
    <w:basedOn w:val="a"/>
    <w:uiPriority w:val="99"/>
    <w:unhideWhenUsed/>
    <w:rsid w:val="00BC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46EB"/>
    <w:rPr>
      <w:color w:val="0000FF"/>
      <w:u w:val="single"/>
    </w:rPr>
  </w:style>
  <w:style w:type="character" w:styleId="a5">
    <w:name w:val="Strong"/>
    <w:basedOn w:val="a0"/>
    <w:uiPriority w:val="22"/>
    <w:qFormat/>
    <w:rsid w:val="004212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31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54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5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E19"/>
  </w:style>
  <w:style w:type="paragraph" w:styleId="aa">
    <w:name w:val="footer"/>
    <w:basedOn w:val="a"/>
    <w:link w:val="ab"/>
    <w:uiPriority w:val="99"/>
    <w:unhideWhenUsed/>
    <w:rsid w:val="00D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User</cp:lastModifiedBy>
  <cp:revision>626</cp:revision>
  <cp:lastPrinted>2022-09-26T06:08:00Z</cp:lastPrinted>
  <dcterms:created xsi:type="dcterms:W3CDTF">2019-09-17T10:58:00Z</dcterms:created>
  <dcterms:modified xsi:type="dcterms:W3CDTF">2022-09-26T06:08:00Z</dcterms:modified>
</cp:coreProperties>
</file>